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61" w:rsidRPr="00CF039F" w:rsidRDefault="00CF039F" w:rsidP="00CF039F">
      <w:pPr>
        <w:jc w:val="center"/>
        <w:rPr>
          <w:b/>
        </w:rPr>
      </w:pPr>
      <w:r w:rsidRPr="00CF039F">
        <w:rPr>
          <w:b/>
        </w:rPr>
        <w:t>MEKTEP İSTANBUL PROJESİ ÇALIŞMALARI-SAHA ZİYARETİ VE MAÇ İZLEME</w:t>
      </w:r>
    </w:p>
    <w:p w:rsidR="00CF039F" w:rsidRDefault="00D3510A" w:rsidP="00D3510A">
      <w:pPr>
        <w:jc w:val="both"/>
      </w:pPr>
      <w:r>
        <w:t xml:space="preserve">             </w:t>
      </w:r>
      <w:r w:rsidR="00CF039F">
        <w:t xml:space="preserve">İstanbul İl Milli Eğitim Müdürlüğünün yürütmekte olduğu Mektep İstanbul projesi kapsamında futbol kulüpleri ile iletişime geçilip </w:t>
      </w:r>
      <w:proofErr w:type="gramStart"/>
      <w:r w:rsidR="00CF039F">
        <w:t>travma</w:t>
      </w:r>
      <w:proofErr w:type="gramEnd"/>
      <w:r w:rsidR="00CF039F">
        <w:t xml:space="preserve"> altında bulunan GKAS (Geçici Koruma Altındaki Suriyeli Öğrenciler)öğrencileri ile Türk öğrencilerin birlikte saha ziyareti ve maç izlemeleri konusunda mail atılmıştır.</w:t>
      </w:r>
    </w:p>
    <w:p w:rsidR="00CF039F" w:rsidRDefault="00D3510A" w:rsidP="00D3510A">
      <w:pPr>
        <w:jc w:val="both"/>
      </w:pPr>
      <w:r>
        <w:t xml:space="preserve">             </w:t>
      </w:r>
      <w:r w:rsidR="00CF039F">
        <w:t xml:space="preserve">Fenerbahçe Spor Kulübü’ne okulumuzdaki travma altındaki Suriyeli öğrenciler ve maddi durumu iyi olmayan öğrencilerimiz için sahada maç izleme davetinde bulunmaları amacıyla spor kulübü halkla ilişkiler departmanına </w:t>
      </w:r>
      <w:proofErr w:type="spellStart"/>
      <w:r w:rsidR="00CF039F">
        <w:t>Piktes</w:t>
      </w:r>
      <w:proofErr w:type="spellEnd"/>
      <w:r w:rsidR="00CF039F">
        <w:t xml:space="preserve"> öğretmenimiz </w:t>
      </w:r>
      <w:proofErr w:type="gramStart"/>
      <w:r w:rsidR="00CF039F">
        <w:t>tarafından  istek</w:t>
      </w:r>
      <w:proofErr w:type="gramEnd"/>
      <w:r w:rsidR="00CF039F">
        <w:t xml:space="preserve"> maili atıldı.</w:t>
      </w:r>
    </w:p>
    <w:p w:rsidR="00CF039F" w:rsidRDefault="00D3510A" w:rsidP="00D3510A">
      <w:pPr>
        <w:jc w:val="both"/>
      </w:pPr>
      <w:r>
        <w:t xml:space="preserve">            </w:t>
      </w:r>
      <w:r w:rsidR="00CF039F">
        <w:t>Henüz olumlu ya da olumsuz cevap alınmamıştır.</w:t>
      </w:r>
      <w:r w:rsidR="00E617F3">
        <w:t xml:space="preserve"> </w:t>
      </w:r>
      <w:r w:rsidR="00E84079">
        <w:t>İlçemizde bulunan amatör kulüpler ile iletişime geçilecektir.</w:t>
      </w:r>
    </w:p>
    <w:sectPr w:rsidR="00CF039F" w:rsidSect="000E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39F"/>
    <w:rsid w:val="000571B3"/>
    <w:rsid w:val="000E3961"/>
    <w:rsid w:val="001803FA"/>
    <w:rsid w:val="001F5FB7"/>
    <w:rsid w:val="00A17B31"/>
    <w:rsid w:val="00CF039F"/>
    <w:rsid w:val="00CF628F"/>
    <w:rsid w:val="00D3510A"/>
    <w:rsid w:val="00E617F3"/>
    <w:rsid w:val="00E8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Pc1</cp:lastModifiedBy>
  <cp:revision>5</cp:revision>
  <dcterms:created xsi:type="dcterms:W3CDTF">2019-03-17T14:10:00Z</dcterms:created>
  <dcterms:modified xsi:type="dcterms:W3CDTF">2019-03-18T13:36:00Z</dcterms:modified>
</cp:coreProperties>
</file>