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6C" w:rsidRPr="001766DF" w:rsidRDefault="001F1D6C" w:rsidP="001766D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766DF">
        <w:rPr>
          <w:rFonts w:ascii="Calibri" w:hAnsi="Calibri" w:cs="Calibri"/>
          <w:b/>
          <w:bCs/>
          <w:sz w:val="24"/>
          <w:szCs w:val="24"/>
        </w:rPr>
        <w:t>2023 VİZYON PROJESİ RAPORU</w:t>
      </w:r>
    </w:p>
    <w:p w:rsidR="001F1D6C" w:rsidRPr="00551C52" w:rsidRDefault="001766DF" w:rsidP="001766DF">
      <w:pPr>
        <w:jc w:val="center"/>
        <w:rPr>
          <w:rFonts w:ascii="Calibri" w:hAnsi="Calibri" w:cs="Calibri"/>
          <w:sz w:val="24"/>
          <w:szCs w:val="24"/>
        </w:rPr>
      </w:pPr>
      <w:r w:rsidRPr="001766DF">
        <w:rPr>
          <w:rFonts w:ascii="Calibri" w:hAnsi="Calibri" w:cs="Calibri"/>
          <w:b/>
          <w:bCs/>
          <w:sz w:val="24"/>
          <w:szCs w:val="24"/>
        </w:rPr>
        <w:t xml:space="preserve">NECİP FAZIL KISAKÜREK İMAM HATİP ORTAOKULU </w:t>
      </w:r>
      <w:r w:rsidR="001F1D6C" w:rsidRPr="001766DF">
        <w:rPr>
          <w:rFonts w:ascii="Calibri" w:hAnsi="Calibri" w:cs="Calibri"/>
          <w:b/>
          <w:bCs/>
          <w:sz w:val="24"/>
          <w:szCs w:val="24"/>
        </w:rPr>
        <w:t>FARKLILIKLARIMIZLA YAŞIYORUZ ENGELLERİ BİRLİKTE AŞIYORUZ</w:t>
      </w:r>
      <w:r w:rsidR="001F1D6C" w:rsidRPr="00551C52">
        <w:rPr>
          <w:rFonts w:ascii="Calibri" w:hAnsi="Calibri" w:cs="Calibri"/>
          <w:sz w:val="24"/>
          <w:szCs w:val="24"/>
        </w:rPr>
        <w:br/>
      </w:r>
      <w:r w:rsidR="001F1D6C" w:rsidRPr="00551C52">
        <w:rPr>
          <w:rFonts w:ascii="Calibri" w:hAnsi="Calibri" w:cs="Calibri"/>
          <w:sz w:val="24"/>
          <w:szCs w:val="24"/>
        </w:rPr>
        <w:br/>
      </w:r>
    </w:p>
    <w:p w:rsidR="004C1A98" w:rsidRPr="00551C52" w:rsidRDefault="004C1A98" w:rsidP="00551C52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551C52">
        <w:rPr>
          <w:rFonts w:ascii="Calibri" w:hAnsi="Calibri" w:cs="Calibri"/>
          <w:sz w:val="24"/>
          <w:szCs w:val="24"/>
        </w:rPr>
        <w:t>Necip Fazıl Kısakürek İmam Hatip</w:t>
      </w:r>
      <w:r w:rsidR="00F85B4D" w:rsidRPr="00551C52">
        <w:rPr>
          <w:rFonts w:ascii="Calibri" w:hAnsi="Calibri" w:cs="Calibri"/>
          <w:sz w:val="24"/>
          <w:szCs w:val="24"/>
        </w:rPr>
        <w:t xml:space="preserve"> Ortaokulu “Farklılıklarımızla Yaşıyoruz, Engelleri Birlikte Aşıyoruz” adlı proje kapsamında özel öğrenciler ve normal gelişim gösteren </w:t>
      </w:r>
      <w:r w:rsidR="006A12D4" w:rsidRPr="00551C52">
        <w:rPr>
          <w:rFonts w:ascii="Calibri" w:hAnsi="Calibri" w:cs="Calibri"/>
          <w:sz w:val="24"/>
          <w:szCs w:val="24"/>
        </w:rPr>
        <w:t>öğrenciler teknolojiden yararlanarak birbirleriyle buluştu.</w:t>
      </w:r>
    </w:p>
    <w:p w:rsidR="006A12D4" w:rsidRPr="00551C52" w:rsidRDefault="006A12D4" w:rsidP="00551C52">
      <w:pPr>
        <w:jc w:val="both"/>
        <w:rPr>
          <w:rFonts w:ascii="Calibri" w:hAnsi="Calibri" w:cs="Calibri"/>
          <w:sz w:val="24"/>
          <w:szCs w:val="24"/>
        </w:rPr>
      </w:pPr>
    </w:p>
    <w:p w:rsidR="006A12D4" w:rsidRPr="00551C52" w:rsidRDefault="006A12D4" w:rsidP="00551C52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551C52">
        <w:rPr>
          <w:rFonts w:ascii="Calibri" w:hAnsi="Calibri" w:cs="Calibri"/>
          <w:sz w:val="24"/>
          <w:szCs w:val="24"/>
        </w:rPr>
        <w:t xml:space="preserve">Necip Fazıl Kısakürek İmam Hatip </w:t>
      </w:r>
      <w:r w:rsidR="0073781F" w:rsidRPr="00551C52">
        <w:rPr>
          <w:rFonts w:ascii="Calibri" w:hAnsi="Calibri" w:cs="Calibri"/>
          <w:sz w:val="24"/>
          <w:szCs w:val="24"/>
        </w:rPr>
        <w:t xml:space="preserve">Ortaokulu İngilizce Öğretmeni Figen OTAĞ Ve Matematik Öğretmeni Melike FİDAN </w:t>
      </w:r>
      <w:r w:rsidR="006B6B2D" w:rsidRPr="00551C52">
        <w:rPr>
          <w:rFonts w:ascii="Calibri" w:hAnsi="Calibri" w:cs="Calibri"/>
          <w:sz w:val="24"/>
          <w:szCs w:val="24"/>
        </w:rPr>
        <w:t>koordinatörlüğünde yürütülen proje kapsamında, Figen OTAĞ’ın okulumuz öğrencilerine öğretmiş olduğu işaret dili sayesinde özel öğrenciler ve normal gelişim gösteren öğrenciler bir</w:t>
      </w:r>
      <w:r w:rsidR="00B64950" w:rsidRPr="00551C52">
        <w:rPr>
          <w:rFonts w:ascii="Calibri" w:hAnsi="Calibri" w:cs="Calibri"/>
          <w:sz w:val="24"/>
          <w:szCs w:val="24"/>
        </w:rPr>
        <w:t xml:space="preserve"> araya</w:t>
      </w:r>
      <w:r w:rsidR="006B6B2D" w:rsidRPr="00551C52">
        <w:rPr>
          <w:rFonts w:ascii="Calibri" w:hAnsi="Calibri" w:cs="Calibri"/>
          <w:sz w:val="24"/>
          <w:szCs w:val="24"/>
        </w:rPr>
        <w:t xml:space="preserve"> geldi. İşaret dili</w:t>
      </w:r>
      <w:r w:rsidR="00B64950" w:rsidRPr="00551C52">
        <w:rPr>
          <w:rFonts w:ascii="Calibri" w:hAnsi="Calibri" w:cs="Calibri"/>
          <w:sz w:val="24"/>
          <w:szCs w:val="24"/>
        </w:rPr>
        <w:t xml:space="preserve"> öğrenen öğrencilerle birlikte </w:t>
      </w:r>
      <w:r w:rsidR="005B49E4" w:rsidRPr="00551C52">
        <w:rPr>
          <w:rFonts w:ascii="Calibri" w:hAnsi="Calibri" w:cs="Calibri"/>
          <w:sz w:val="24"/>
          <w:szCs w:val="24"/>
        </w:rPr>
        <w:t xml:space="preserve">bir video çekilerek Şehit Demet Sezen Kız Meslek ve Teknik Lisesi Özel Eğitim Sınıfı öğrencilerine </w:t>
      </w:r>
      <w:r w:rsidR="00067643" w:rsidRPr="00551C52">
        <w:rPr>
          <w:rFonts w:ascii="Calibri" w:hAnsi="Calibri" w:cs="Calibri"/>
          <w:sz w:val="24"/>
          <w:szCs w:val="24"/>
        </w:rPr>
        <w:t>izletildi. Birlikte bir paylaşım içinde bulun</w:t>
      </w:r>
      <w:r w:rsidR="0003550A" w:rsidRPr="00551C52">
        <w:rPr>
          <w:rFonts w:ascii="Calibri" w:hAnsi="Calibri" w:cs="Calibri"/>
          <w:sz w:val="24"/>
          <w:szCs w:val="24"/>
        </w:rPr>
        <w:t>mak</w:t>
      </w:r>
      <w:r w:rsidR="00067643" w:rsidRPr="00551C52">
        <w:rPr>
          <w:rFonts w:ascii="Calibri" w:hAnsi="Calibri" w:cs="Calibri"/>
          <w:sz w:val="24"/>
          <w:szCs w:val="24"/>
        </w:rPr>
        <w:t xml:space="preserve"> öğrenciler</w:t>
      </w:r>
      <w:r w:rsidR="0003550A" w:rsidRPr="00551C52">
        <w:rPr>
          <w:rFonts w:ascii="Calibri" w:hAnsi="Calibri" w:cs="Calibri"/>
          <w:sz w:val="24"/>
          <w:szCs w:val="24"/>
        </w:rPr>
        <w:t>i</w:t>
      </w:r>
      <w:r w:rsidR="00067643" w:rsidRPr="00551C52">
        <w:rPr>
          <w:rFonts w:ascii="Calibri" w:hAnsi="Calibri" w:cs="Calibri"/>
          <w:sz w:val="24"/>
          <w:szCs w:val="24"/>
        </w:rPr>
        <w:t xml:space="preserve"> ve öğretmenleri Esra Öztürk</w:t>
      </w:r>
      <w:r w:rsidR="0003550A" w:rsidRPr="00551C52">
        <w:rPr>
          <w:rFonts w:ascii="Calibri" w:hAnsi="Calibri" w:cs="Calibri"/>
          <w:sz w:val="24"/>
          <w:szCs w:val="24"/>
        </w:rPr>
        <w:t xml:space="preserve">’ü de mutlu etti. </w:t>
      </w:r>
    </w:p>
    <w:p w:rsidR="0003550A" w:rsidRPr="00551C52" w:rsidRDefault="0003550A" w:rsidP="00551C52">
      <w:pPr>
        <w:jc w:val="both"/>
        <w:rPr>
          <w:rFonts w:ascii="Calibri" w:hAnsi="Calibri" w:cs="Calibri"/>
          <w:sz w:val="24"/>
          <w:szCs w:val="24"/>
        </w:rPr>
      </w:pPr>
    </w:p>
    <w:p w:rsidR="0003550A" w:rsidRPr="00551C52" w:rsidRDefault="00DE6590" w:rsidP="00551C52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551C52">
        <w:rPr>
          <w:rFonts w:ascii="Calibri" w:hAnsi="Calibri" w:cs="Calibri"/>
          <w:sz w:val="24"/>
          <w:szCs w:val="24"/>
        </w:rPr>
        <w:t xml:space="preserve">Farklılıklarımızla Yaşıyoruz, Engelleri Birlikte Aşıyoruz” 2023 Vizyon Projesi için 2018-2019 </w:t>
      </w:r>
      <w:r w:rsidR="00AB3876" w:rsidRPr="00551C52">
        <w:rPr>
          <w:rFonts w:ascii="Calibri" w:hAnsi="Calibri" w:cs="Calibri"/>
          <w:sz w:val="24"/>
          <w:szCs w:val="24"/>
        </w:rPr>
        <w:t xml:space="preserve">Eğitim-Öğretim yılı boyunca farklı etkinliklerle devam edecektir. </w:t>
      </w:r>
    </w:p>
    <w:p w:rsidR="00AB3876" w:rsidRPr="00551C52" w:rsidRDefault="00AB3876" w:rsidP="00551C52">
      <w:pPr>
        <w:jc w:val="both"/>
        <w:rPr>
          <w:rFonts w:ascii="Calibri" w:hAnsi="Calibri" w:cs="Calibri"/>
          <w:sz w:val="24"/>
          <w:szCs w:val="24"/>
        </w:rPr>
      </w:pPr>
    </w:p>
    <w:p w:rsidR="00551C52" w:rsidRDefault="00551C52" w:rsidP="00551C52">
      <w:pPr>
        <w:jc w:val="both"/>
        <w:rPr>
          <w:rFonts w:ascii="Calibri" w:hAnsi="Calibri" w:cs="Calibri"/>
          <w:sz w:val="24"/>
          <w:szCs w:val="24"/>
        </w:rPr>
      </w:pPr>
    </w:p>
    <w:p w:rsidR="00AB3876" w:rsidRPr="00551C52" w:rsidRDefault="00AB3876" w:rsidP="00551C52">
      <w:pPr>
        <w:jc w:val="both"/>
        <w:rPr>
          <w:rFonts w:ascii="Calibri" w:hAnsi="Calibri" w:cs="Calibri"/>
          <w:sz w:val="24"/>
          <w:szCs w:val="24"/>
        </w:rPr>
      </w:pPr>
      <w:r w:rsidRPr="00551C52">
        <w:rPr>
          <w:rFonts w:ascii="Calibri" w:hAnsi="Calibri" w:cs="Calibri"/>
          <w:sz w:val="24"/>
          <w:szCs w:val="24"/>
        </w:rPr>
        <w:t>Melike FİDAN, Figen OTAĞ</w:t>
      </w:r>
      <w:bookmarkStart w:id="0" w:name="_GoBack"/>
      <w:bookmarkEnd w:id="0"/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221F94" w:rsidRDefault="00221F94">
      <w:pPr>
        <w:rPr>
          <w:rFonts w:ascii="Times New Roman" w:hAnsi="Times New Roman" w:cs="Times New Roman"/>
        </w:rPr>
      </w:pPr>
    </w:p>
    <w:p w:rsidR="00551C52" w:rsidRDefault="0022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67400" cy="3300412"/>
            <wp:effectExtent l="19050" t="0" r="0" b="0"/>
            <wp:docPr id="3" name="Resim 3" descr="C:\Users\nfk\Desktop\3ea4e139-7c7f-4105-b53a-8f0dd54ec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fk\Desktop\3ea4e139-7c7f-4105-b53a-8f0dd54ec1c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00" cy="330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F94" w:rsidRDefault="0022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67400" cy="3300412"/>
            <wp:effectExtent l="19050" t="0" r="0" b="0"/>
            <wp:docPr id="2" name="Resim 2" descr="C:\Users\nfk\Desktop\ca418722-2bb1-40e4-ab30-2b0cdb064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fk\Desktop\ca418722-2bb1-40e4-ab30-2b0cdb0644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557" cy="330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F94" w:rsidRPr="001F1D6C" w:rsidRDefault="00221F94">
      <w:pPr>
        <w:rPr>
          <w:rFonts w:ascii="Times New Roman" w:hAnsi="Times New Roman" w:cs="Times New Roman"/>
        </w:rPr>
      </w:pPr>
      <w:r w:rsidRPr="00221F9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60720" cy="3240405"/>
            <wp:effectExtent l="19050" t="0" r="0" b="0"/>
            <wp:docPr id="4" name="Resim 1" descr="C:\Users\nfk\Desktop\8d92f8b6-2227-4618-a187-56c0c3912f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k\Desktop\8d92f8b6-2227-4618-a187-56c0c3912f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F94" w:rsidRPr="001F1D6C" w:rsidSect="00F2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1A98"/>
    <w:rsid w:val="0003550A"/>
    <w:rsid w:val="00067643"/>
    <w:rsid w:val="001766DF"/>
    <w:rsid w:val="001F1D6C"/>
    <w:rsid w:val="00221F94"/>
    <w:rsid w:val="002320BE"/>
    <w:rsid w:val="004C1A98"/>
    <w:rsid w:val="00551C52"/>
    <w:rsid w:val="00575C42"/>
    <w:rsid w:val="005B49E4"/>
    <w:rsid w:val="006A12D4"/>
    <w:rsid w:val="006B6B2D"/>
    <w:rsid w:val="0073781F"/>
    <w:rsid w:val="00890014"/>
    <w:rsid w:val="00AB3876"/>
    <w:rsid w:val="00B64950"/>
    <w:rsid w:val="00DE6590"/>
    <w:rsid w:val="00F256BE"/>
    <w:rsid w:val="00F8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1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fidan</dc:creator>
  <cp:lastModifiedBy>Pc1</cp:lastModifiedBy>
  <cp:revision>3</cp:revision>
  <cp:lastPrinted>2019-04-09T04:26:00Z</cp:lastPrinted>
  <dcterms:created xsi:type="dcterms:W3CDTF">2019-04-09T07:00:00Z</dcterms:created>
  <dcterms:modified xsi:type="dcterms:W3CDTF">2019-04-09T08:53:00Z</dcterms:modified>
</cp:coreProperties>
</file>