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70" w:rsidRPr="00C07270" w:rsidRDefault="00C07270" w:rsidP="002663CF">
      <w:pPr>
        <w:jc w:val="center"/>
        <w:rPr>
          <w:b/>
          <w:bCs/>
          <w:sz w:val="28"/>
          <w:szCs w:val="28"/>
        </w:rPr>
      </w:pPr>
      <w:r w:rsidRPr="00C07270">
        <w:rPr>
          <w:b/>
          <w:bCs/>
          <w:sz w:val="28"/>
          <w:szCs w:val="28"/>
        </w:rPr>
        <w:t>2023 VİZYON PROJESİ NECİP FAZIL KISAKÜREK İMAM HATİP ORTAOKULU</w:t>
      </w:r>
    </w:p>
    <w:p w:rsidR="002663CF" w:rsidRPr="00C07270" w:rsidRDefault="002663CF" w:rsidP="002663CF">
      <w:pPr>
        <w:jc w:val="center"/>
        <w:rPr>
          <w:b/>
          <w:bCs/>
          <w:sz w:val="28"/>
          <w:szCs w:val="28"/>
        </w:rPr>
      </w:pPr>
      <w:proofErr w:type="gramStart"/>
      <w:r w:rsidRPr="00C07270">
        <w:rPr>
          <w:b/>
          <w:bCs/>
          <w:sz w:val="28"/>
          <w:szCs w:val="28"/>
        </w:rPr>
        <w:t>HAREZMİ</w:t>
      </w:r>
      <w:proofErr w:type="gramEnd"/>
      <w:r w:rsidRPr="00C07270">
        <w:rPr>
          <w:b/>
          <w:bCs/>
          <w:sz w:val="28"/>
          <w:szCs w:val="28"/>
        </w:rPr>
        <w:t xml:space="preserve"> EĞİTİM MODELİ</w:t>
      </w:r>
      <w:r w:rsidR="00C07270" w:rsidRPr="00C07270">
        <w:rPr>
          <w:b/>
          <w:bCs/>
          <w:sz w:val="28"/>
          <w:szCs w:val="28"/>
        </w:rPr>
        <w:t xml:space="preserve"> PROJESİ</w:t>
      </w:r>
    </w:p>
    <w:p w:rsidR="003056A4" w:rsidRPr="002663CF" w:rsidRDefault="00C07270" w:rsidP="00C07270">
      <w:pPr>
        <w:jc w:val="both"/>
        <w:rPr>
          <w:sz w:val="24"/>
          <w:szCs w:val="24"/>
        </w:rPr>
      </w:pPr>
      <w:r>
        <w:rPr>
          <w:sz w:val="24"/>
          <w:szCs w:val="24"/>
        </w:rPr>
        <w:t xml:space="preserve">          </w:t>
      </w:r>
      <w:r w:rsidR="003056A4" w:rsidRPr="002663CF">
        <w:rPr>
          <w:sz w:val="24"/>
          <w:szCs w:val="24"/>
        </w:rPr>
        <w:t xml:space="preserve">Eğitim modelinin kısaca amacından bahsetmek gerekirse özellikle küçük yaş </w:t>
      </w:r>
      <w:proofErr w:type="gramStart"/>
      <w:r w:rsidR="003056A4" w:rsidRPr="002663CF">
        <w:rPr>
          <w:sz w:val="24"/>
          <w:szCs w:val="24"/>
        </w:rPr>
        <w:t>grubundaki  öğrencilerin</w:t>
      </w:r>
      <w:proofErr w:type="gramEnd"/>
      <w:r w:rsidR="003056A4" w:rsidRPr="002663CF">
        <w:rPr>
          <w:sz w:val="24"/>
          <w:szCs w:val="24"/>
        </w:rPr>
        <w:t xml:space="preserve"> okulda öğrendikleri teorik bilgileri gündelik hayata en kısa sürede uygulamaya dökmesi amaçlanmaktadır. Öğrencilerin bilgileri tartarak problem çözme becerilerini geliştirmek amaçlanıyor. Günümüze kadar yapılan çoğu icat ya da insanlık için önemli bir durum teşkil eden buluşların çocukluk döneminde ortaya çıkmaya başladığı öngörülmektedir. Bu eğitim modeli ile bunları gün yüzüne çıkarmanın daha kolay olacağı düşünülüyor. Bu eğitim modelinde ilk olarak öğrencilerin kodlama ile başlaması ve öğretmenlerin yol göstermesi amaçlanıyor. Bir sınıfa en az 3 farklı </w:t>
      </w:r>
      <w:proofErr w:type="gramStart"/>
      <w:r w:rsidR="003056A4" w:rsidRPr="002663CF">
        <w:rPr>
          <w:sz w:val="24"/>
          <w:szCs w:val="24"/>
        </w:rPr>
        <w:t>branş</w:t>
      </w:r>
      <w:proofErr w:type="gramEnd"/>
      <w:r w:rsidR="003056A4" w:rsidRPr="002663CF">
        <w:rPr>
          <w:sz w:val="24"/>
          <w:szCs w:val="24"/>
        </w:rPr>
        <w:t xml:space="preserve"> öğretmeni girerek öğrencilere yardımcı olmaları amaçlanarak ilk elden aldıkları bilgileri nasıl kullanabiliriz diye düşünmeye başlamaları amaçlanmaktadır.</w:t>
      </w:r>
    </w:p>
    <w:p w:rsidR="00543DFA" w:rsidRPr="002663CF" w:rsidRDefault="00C07270" w:rsidP="00C07270">
      <w:pPr>
        <w:jc w:val="both"/>
        <w:rPr>
          <w:sz w:val="24"/>
          <w:szCs w:val="24"/>
        </w:rPr>
      </w:pPr>
      <w:r>
        <w:rPr>
          <w:sz w:val="24"/>
          <w:szCs w:val="24"/>
        </w:rPr>
        <w:t xml:space="preserve">            </w:t>
      </w:r>
      <w:r w:rsidR="003056A4" w:rsidRPr="002663CF">
        <w:rPr>
          <w:sz w:val="24"/>
          <w:szCs w:val="24"/>
        </w:rPr>
        <w:t xml:space="preserve">Genel hatlarıyla problem </w:t>
      </w:r>
      <w:proofErr w:type="gramStart"/>
      <w:r w:rsidR="003056A4" w:rsidRPr="002663CF">
        <w:rPr>
          <w:sz w:val="24"/>
          <w:szCs w:val="24"/>
        </w:rPr>
        <w:t>çözme,sorgulama</w:t>
      </w:r>
      <w:proofErr w:type="gramEnd"/>
      <w:r w:rsidR="003056A4" w:rsidRPr="002663CF">
        <w:rPr>
          <w:sz w:val="24"/>
          <w:szCs w:val="24"/>
        </w:rPr>
        <w:t xml:space="preserve">-araştırma temalı öğrenme yaklaşımlarını kendine rehber edinilerek daha çok Kuzey Avrupa ülkelerinde görülen bu durumun ülkemizde de uygulanmaya çalışıldığı söylenebilir.  </w:t>
      </w:r>
    </w:p>
    <w:p w:rsidR="002801C9" w:rsidRPr="002663CF" w:rsidRDefault="00C07270" w:rsidP="00C07270">
      <w:pPr>
        <w:jc w:val="both"/>
        <w:rPr>
          <w:sz w:val="24"/>
          <w:szCs w:val="24"/>
        </w:rPr>
      </w:pPr>
      <w:r>
        <w:rPr>
          <w:sz w:val="24"/>
          <w:szCs w:val="24"/>
        </w:rPr>
        <w:t xml:space="preserve">             </w:t>
      </w:r>
      <w:r w:rsidR="002801C9" w:rsidRPr="002663CF">
        <w:rPr>
          <w:sz w:val="24"/>
          <w:szCs w:val="24"/>
        </w:rPr>
        <w:t xml:space="preserve">Bu eğitim ile STEM yaklaşımı benimsenmiş </w:t>
      </w:r>
      <w:proofErr w:type="gramStart"/>
      <w:r w:rsidR="002801C9" w:rsidRPr="002663CF">
        <w:rPr>
          <w:sz w:val="24"/>
          <w:szCs w:val="24"/>
        </w:rPr>
        <w:t>oldu.STEM</w:t>
      </w:r>
      <w:proofErr w:type="gramEnd"/>
      <w:r w:rsidR="002801C9" w:rsidRPr="002663CF">
        <w:rPr>
          <w:sz w:val="24"/>
          <w:szCs w:val="24"/>
        </w:rPr>
        <w:t xml:space="preserve"> yaklaşımı ismini Fen(Science),Tekonoloji(Thecnology),Mühendislik(Engineering),Matematik(Mathrmatics) branşlarının baş harflerinden oluşuyor.Her branştan toplanarak gerekli bilgi elde etmek hedefleniyor.Öğrencilerin hangi branşta ve hangi bilgiye ihtiyaç duyduğunda kendileri karar vermeleri  gerekiyor.Böylelikle öğrenci kendi projesini geliştiriyor ve bilgiye kendisi ulaşmak istiyor.</w:t>
      </w:r>
    </w:p>
    <w:p w:rsidR="002801C9" w:rsidRPr="002663CF" w:rsidRDefault="00C07270" w:rsidP="00C07270">
      <w:pPr>
        <w:jc w:val="both"/>
        <w:rPr>
          <w:sz w:val="24"/>
          <w:szCs w:val="24"/>
        </w:rPr>
      </w:pPr>
      <w:r>
        <w:rPr>
          <w:sz w:val="24"/>
          <w:szCs w:val="24"/>
        </w:rPr>
        <w:t xml:space="preserve">             </w:t>
      </w:r>
      <w:r w:rsidR="002801C9" w:rsidRPr="002663CF">
        <w:rPr>
          <w:sz w:val="24"/>
          <w:szCs w:val="24"/>
        </w:rPr>
        <w:t xml:space="preserve">Genel hatları ile eğitim modelinden </w:t>
      </w:r>
      <w:proofErr w:type="gramStart"/>
      <w:r w:rsidR="002801C9" w:rsidRPr="002663CF">
        <w:rPr>
          <w:sz w:val="24"/>
          <w:szCs w:val="24"/>
        </w:rPr>
        <w:t>bahsettik.Eğer</w:t>
      </w:r>
      <w:proofErr w:type="gramEnd"/>
      <w:r w:rsidR="002801C9" w:rsidRPr="002663CF">
        <w:rPr>
          <w:sz w:val="24"/>
          <w:szCs w:val="24"/>
        </w:rPr>
        <w:t xml:space="preserve"> bu modeli okulumuz için düşünürsek;ilk olarak okulumuzdaki öğretmen </w:t>
      </w:r>
      <w:proofErr w:type="spellStart"/>
      <w:r w:rsidR="002801C9" w:rsidRPr="002663CF">
        <w:rPr>
          <w:sz w:val="24"/>
          <w:szCs w:val="24"/>
        </w:rPr>
        <w:t>silkülasyonun</w:t>
      </w:r>
      <w:proofErr w:type="spellEnd"/>
      <w:r w:rsidR="002801C9" w:rsidRPr="002663CF">
        <w:rPr>
          <w:sz w:val="24"/>
          <w:szCs w:val="24"/>
        </w:rPr>
        <w:t xml:space="preserve"> çok olmasından dolayı verimli bir durum ortaya çıkmayacağı aşikar bir durumdur.Çünkü devamlı olarak öğretmenlerin kalıcı olması ve öğrencilere yardım etmesi gerekmektedir. Çünkü her sınıfa en az 3 farklı branştan öğretmen </w:t>
      </w:r>
      <w:proofErr w:type="gramStart"/>
      <w:r w:rsidR="002801C9" w:rsidRPr="002663CF">
        <w:rPr>
          <w:sz w:val="24"/>
          <w:szCs w:val="24"/>
        </w:rPr>
        <w:t>gerekiyor.Öğrenciler</w:t>
      </w:r>
      <w:proofErr w:type="gramEnd"/>
      <w:r w:rsidR="002801C9" w:rsidRPr="002663CF">
        <w:rPr>
          <w:sz w:val="24"/>
          <w:szCs w:val="24"/>
        </w:rPr>
        <w:t xml:space="preserve"> için bu eğitim modelinde kodlama dersi önemli yer tutuyor.Ancak okulumuzda bilgisayar sınıfının dahi olmaması bu durum için oldukça zor gözüküyor.sınıfların kalabalık olması alttan gelen öğrencilerin bilgileri fazla oturtmaması olumsuz bir diğer etken olarak göze çarpıyor. Bu eğitim modelinde asıl olan öğretmenlerin bu durum karşısında nasıl bir tutum sergilemesi </w:t>
      </w:r>
      <w:proofErr w:type="gramStart"/>
      <w:r w:rsidR="002801C9" w:rsidRPr="002663CF">
        <w:rPr>
          <w:sz w:val="24"/>
          <w:szCs w:val="24"/>
        </w:rPr>
        <w:t>olacaktır.Öğrenci</w:t>
      </w:r>
      <w:proofErr w:type="gramEnd"/>
      <w:r w:rsidR="002801C9" w:rsidRPr="002663CF">
        <w:rPr>
          <w:sz w:val="24"/>
          <w:szCs w:val="24"/>
        </w:rPr>
        <w:t xml:space="preserve"> merkezli bir model olduğu </w:t>
      </w:r>
      <w:proofErr w:type="spellStart"/>
      <w:r w:rsidR="002801C9" w:rsidRPr="002663CF">
        <w:rPr>
          <w:sz w:val="24"/>
          <w:szCs w:val="24"/>
        </w:rPr>
        <w:t>gözüksede</w:t>
      </w:r>
      <w:proofErr w:type="spellEnd"/>
      <w:r w:rsidR="002801C9" w:rsidRPr="002663CF">
        <w:rPr>
          <w:sz w:val="24"/>
          <w:szCs w:val="24"/>
        </w:rPr>
        <w:t xml:space="preserve"> öğretmenleri oldukça fazla iş yükü düşüyor ve öğretmenlerin bu durumu gönülden istemesi gerektiğini düşünüyorum. Zaten ülkemizde belli okul ve bölgelerde bu eğitim modeli devam </w:t>
      </w:r>
      <w:proofErr w:type="gramStart"/>
      <w:r w:rsidR="002801C9" w:rsidRPr="002663CF">
        <w:rPr>
          <w:sz w:val="24"/>
          <w:szCs w:val="24"/>
        </w:rPr>
        <w:t>etmektedir.Geleceğimiz</w:t>
      </w:r>
      <w:proofErr w:type="gramEnd"/>
      <w:r w:rsidR="002801C9" w:rsidRPr="002663CF">
        <w:rPr>
          <w:sz w:val="24"/>
          <w:szCs w:val="24"/>
        </w:rPr>
        <w:t xml:space="preserve"> için önemli bir durum olması aşikardır ama eğitim sistemimiz yap-boz gibi bir durum sergilediği için bu eğitim modelinin </w:t>
      </w:r>
      <w:r w:rsidR="002663CF" w:rsidRPr="002663CF">
        <w:rPr>
          <w:sz w:val="24"/>
          <w:szCs w:val="24"/>
        </w:rPr>
        <w:t>uzun süreli kalıcı olacağını düşünmüyorum. Okulumuz için bu modelin gelmesi uzun süreceğe benziyor.</w:t>
      </w:r>
      <w:r w:rsidR="002663CF" w:rsidRPr="002663CF">
        <w:rPr>
          <w:sz w:val="24"/>
          <w:szCs w:val="24"/>
        </w:rPr>
        <w:br/>
      </w:r>
      <w:r w:rsidR="002663CF" w:rsidRPr="002663CF">
        <w:rPr>
          <w:sz w:val="24"/>
          <w:szCs w:val="24"/>
        </w:rPr>
        <w:br/>
      </w:r>
      <w:r>
        <w:rPr>
          <w:sz w:val="24"/>
          <w:szCs w:val="24"/>
        </w:rPr>
        <w:t xml:space="preserve">       </w:t>
      </w:r>
      <w:r w:rsidR="002663CF" w:rsidRPr="002663CF">
        <w:rPr>
          <w:sz w:val="24"/>
          <w:szCs w:val="24"/>
        </w:rPr>
        <w:t>SEDAT ÇAKIR</w:t>
      </w:r>
      <w:r>
        <w:rPr>
          <w:sz w:val="24"/>
          <w:szCs w:val="24"/>
        </w:rPr>
        <w:t xml:space="preserve">                  </w:t>
      </w:r>
      <w:r w:rsidR="002663CF">
        <w:rPr>
          <w:sz w:val="24"/>
          <w:szCs w:val="24"/>
        </w:rPr>
        <w:t xml:space="preserve">  OKAN GİRGİN</w:t>
      </w:r>
      <w:r w:rsidR="002663CF" w:rsidRPr="002663CF">
        <w:rPr>
          <w:sz w:val="24"/>
          <w:szCs w:val="24"/>
        </w:rPr>
        <w:br/>
        <w:t>Fen Bilimleri Öğretmeni</w:t>
      </w:r>
      <w:r w:rsidR="002663CF">
        <w:rPr>
          <w:sz w:val="24"/>
          <w:szCs w:val="24"/>
        </w:rPr>
        <w:t xml:space="preserve">   </w:t>
      </w:r>
      <w:r>
        <w:rPr>
          <w:sz w:val="24"/>
          <w:szCs w:val="24"/>
        </w:rPr>
        <w:t xml:space="preserve">                                                            </w:t>
      </w:r>
      <w:r w:rsidR="002663CF">
        <w:rPr>
          <w:sz w:val="24"/>
          <w:szCs w:val="24"/>
        </w:rPr>
        <w:t xml:space="preserve">     Matematik Öğretmeni</w:t>
      </w:r>
    </w:p>
    <w:sectPr w:rsidR="002801C9" w:rsidRPr="002663CF" w:rsidSect="009766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56A4"/>
    <w:rsid w:val="000701BA"/>
    <w:rsid w:val="00166BB7"/>
    <w:rsid w:val="001747FA"/>
    <w:rsid w:val="001C2482"/>
    <w:rsid w:val="001E43CA"/>
    <w:rsid w:val="00232363"/>
    <w:rsid w:val="002638D9"/>
    <w:rsid w:val="002663CF"/>
    <w:rsid w:val="002801C9"/>
    <w:rsid w:val="00301FCD"/>
    <w:rsid w:val="003056A4"/>
    <w:rsid w:val="0031708E"/>
    <w:rsid w:val="0032412E"/>
    <w:rsid w:val="003677FE"/>
    <w:rsid w:val="003C570E"/>
    <w:rsid w:val="004651C5"/>
    <w:rsid w:val="004B4AC0"/>
    <w:rsid w:val="00543DFA"/>
    <w:rsid w:val="005B1E0C"/>
    <w:rsid w:val="006077C5"/>
    <w:rsid w:val="007666C3"/>
    <w:rsid w:val="00872931"/>
    <w:rsid w:val="00911171"/>
    <w:rsid w:val="0097667F"/>
    <w:rsid w:val="0098353F"/>
    <w:rsid w:val="009D2EAE"/>
    <w:rsid w:val="00BA009D"/>
    <w:rsid w:val="00C07270"/>
    <w:rsid w:val="00C46416"/>
    <w:rsid w:val="00C57B70"/>
    <w:rsid w:val="00D40A1E"/>
    <w:rsid w:val="00EA36A9"/>
    <w:rsid w:val="00EA57CA"/>
    <w:rsid w:val="00F970A4"/>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C0"/>
  </w:style>
  <w:style w:type="paragraph" w:styleId="Balk2">
    <w:name w:val="heading 2"/>
    <w:basedOn w:val="Normal"/>
    <w:next w:val="Normal"/>
    <w:link w:val="Balk2Char"/>
    <w:uiPriority w:val="9"/>
    <w:unhideWhenUsed/>
    <w:qFormat/>
    <w:rsid w:val="004B4A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B4AC0"/>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4B4A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B4AC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446</Words>
  <Characters>2546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nfk</dc:creator>
  <cp:lastModifiedBy>Pc1</cp:lastModifiedBy>
  <cp:revision>2</cp:revision>
  <dcterms:created xsi:type="dcterms:W3CDTF">2019-04-11T11:27:00Z</dcterms:created>
  <dcterms:modified xsi:type="dcterms:W3CDTF">2019-04-11T11:27:00Z</dcterms:modified>
</cp:coreProperties>
</file>